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62912" w14:textId="77777777" w:rsidR="00370671" w:rsidRPr="00370671" w:rsidRDefault="00370671" w:rsidP="00370671">
      <w:r w:rsidRPr="00370671">
        <w:t>We’re writing to inform you that we have launched the Phase Two consultation for Light Valley Solar.</w:t>
      </w:r>
    </w:p>
    <w:p w14:paraId="642246D1" w14:textId="77777777" w:rsidR="00370671" w:rsidRPr="00370671" w:rsidRDefault="00370671" w:rsidP="00370671">
      <w:r w:rsidRPr="00370671">
        <w:t> </w:t>
      </w:r>
    </w:p>
    <w:p w14:paraId="1203B15F" w14:textId="77777777" w:rsidR="00370671" w:rsidRPr="00370671" w:rsidRDefault="00370671" w:rsidP="00370671">
      <w:r w:rsidRPr="00370671">
        <w:t>Our Phase Two consultation is running between </w:t>
      </w:r>
      <w:r w:rsidRPr="00370671">
        <w:rPr>
          <w:b/>
          <w:bCs/>
        </w:rPr>
        <w:t>Thursday 26 June and Thursday 7 August 2025</w:t>
      </w:r>
      <w:r w:rsidRPr="00370671">
        <w:t>. We are asking for written feedback to be provided on or before this date.</w:t>
      </w:r>
    </w:p>
    <w:p w14:paraId="32B83D23" w14:textId="77777777" w:rsidR="00370671" w:rsidRPr="00370671" w:rsidRDefault="00370671" w:rsidP="00370671">
      <w:r w:rsidRPr="00370671">
        <w:t> </w:t>
      </w:r>
    </w:p>
    <w:p w14:paraId="610E4752" w14:textId="77777777" w:rsidR="00370671" w:rsidRPr="00370671" w:rsidRDefault="00370671" w:rsidP="00370671">
      <w:r w:rsidRPr="00370671">
        <w:t>As part of this phase of consultation, we are consulting on the Preliminary Environmental Information Report (PEIR), which is available to view via the Scheme’s website: </w:t>
      </w:r>
      <w:hyperlink r:id="rId4" w:tgtFrame="_blank" w:tooltip="http://www.lightvalleysolar.co.uk/" w:history="1">
        <w:r w:rsidRPr="00370671">
          <w:rPr>
            <w:rStyle w:val="Hyperlink"/>
          </w:rPr>
          <w:t>www.lightvalleysolar.co.uk</w:t>
        </w:r>
      </w:hyperlink>
      <w:r w:rsidRPr="00370671">
        <w:t> </w:t>
      </w:r>
    </w:p>
    <w:p w14:paraId="7BD30C4C" w14:textId="77777777" w:rsidR="00370671" w:rsidRPr="00370671" w:rsidRDefault="00370671" w:rsidP="00370671">
      <w:r w:rsidRPr="00370671">
        <w:t> </w:t>
      </w:r>
    </w:p>
    <w:p w14:paraId="6A8BB4F2" w14:textId="77777777" w:rsidR="00370671" w:rsidRPr="00370671" w:rsidRDefault="00370671" w:rsidP="00370671">
      <w:r w:rsidRPr="00370671">
        <w:t>Please note that you have been identified as a consultee for the purpose of section 42 of the Planning Act 2008 and/or Regulation 11 of the Infrastructure Planning (Environmental Impact Assessment) Regulations 2017, or it has been decided it would be appropriate to consult you in any event. We recently sent you the S42 notification package, which includes the S42 notification letter, the Section 48 Notice, and a Site Location Plan. These documents are also attached to this email. Please see the attached letter which includes information of how you can provide your feedback.</w:t>
      </w:r>
    </w:p>
    <w:p w14:paraId="0CA99324" w14:textId="77777777" w:rsidR="00370671" w:rsidRPr="00370671" w:rsidRDefault="00370671" w:rsidP="00370671">
      <w:r w:rsidRPr="00370671">
        <w:t> </w:t>
      </w:r>
    </w:p>
    <w:p w14:paraId="607E7CC8" w14:textId="77777777" w:rsidR="00370671" w:rsidRPr="00370671" w:rsidRDefault="00370671" w:rsidP="00370671">
      <w:r w:rsidRPr="00370671">
        <w:t>The </w:t>
      </w:r>
      <w:hyperlink r:id="rId5" w:tgtFrame="_blank" w:tooltip="https://files.lightvalleysolar.co.uk/241014.LightValley_Leaflet.AW%20%5Bwebv2%5D.pdf" w:history="1">
        <w:r w:rsidRPr="00370671">
          <w:rPr>
            <w:rStyle w:val="Hyperlink"/>
          </w:rPr>
          <w:t>Phase Two Consultation Information Leaflet</w:t>
        </w:r>
      </w:hyperlink>
      <w:r w:rsidRPr="00370671">
        <w:t> provides background to Island Green Power, an overview of our updated proposals and details of how you can get involved in our consultation.</w:t>
      </w:r>
    </w:p>
    <w:p w14:paraId="6F85E10A" w14:textId="77777777" w:rsidR="00370671" w:rsidRPr="00370671" w:rsidRDefault="00370671" w:rsidP="00370671">
      <w:r w:rsidRPr="00370671">
        <w:t> </w:t>
      </w:r>
    </w:p>
    <w:p w14:paraId="7E173B68" w14:textId="77777777" w:rsidR="00370671" w:rsidRPr="00370671" w:rsidRDefault="00370671" w:rsidP="00370671">
      <w:r w:rsidRPr="00370671">
        <w:t>We are inviting individuals to come along to in-person and online information events we are holding over the course of the consultation period and speak with members of the project team to find out more about the project, what we’re consulting on and how they can take part. The schedule of events is set out below.</w:t>
      </w:r>
    </w:p>
    <w:p w14:paraId="5C4F11DF" w14:textId="77777777" w:rsidR="00370671" w:rsidRPr="00370671" w:rsidRDefault="00370671" w:rsidP="00370671">
      <w:r w:rsidRPr="00370671">
        <w:t>The information events will be an opportunity for the community and keys stakeholders to view our updated proposals and provide their feedback. Our in-person events will be ‘drop-in’ style events, where you can visit at any time in the advertised window.</w:t>
      </w:r>
    </w:p>
    <w:p w14:paraId="606D730C" w14:textId="77777777" w:rsidR="00370671" w:rsidRPr="00370671" w:rsidRDefault="00370671" w:rsidP="00370671">
      <w:r w:rsidRPr="00370671">
        <w:t> </w:t>
      </w:r>
    </w:p>
    <w:p w14:paraId="61E387CC" w14:textId="77777777" w:rsidR="00370671" w:rsidRPr="00370671" w:rsidRDefault="00370671" w:rsidP="00370671">
      <w:r w:rsidRPr="00370671">
        <w:t></w:t>
      </w:r>
    </w:p>
    <w:tbl>
      <w:tblPr>
        <w:tblW w:w="6936" w:type="dxa"/>
        <w:shd w:val="clear" w:color="auto" w:fill="FFFFFF"/>
        <w:tblCellMar>
          <w:left w:w="0" w:type="dxa"/>
          <w:right w:w="0" w:type="dxa"/>
        </w:tblCellMar>
        <w:tblLook w:val="04A0" w:firstRow="1" w:lastRow="0" w:firstColumn="1" w:lastColumn="0" w:noHBand="0" w:noVBand="1"/>
      </w:tblPr>
      <w:tblGrid>
        <w:gridCol w:w="4101"/>
        <w:gridCol w:w="2835"/>
      </w:tblGrid>
      <w:tr w:rsidR="00370671" w:rsidRPr="00370671" w14:paraId="64CA6D94" w14:textId="77777777" w:rsidTr="002A7CB0">
        <w:trPr>
          <w:trHeight w:val="300"/>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DD8149" w14:textId="77777777" w:rsidR="00370671" w:rsidRPr="00370671" w:rsidRDefault="00370671" w:rsidP="00370671">
            <w:r w:rsidRPr="00370671">
              <w:rPr>
                <w:b/>
                <w:bCs/>
              </w:rPr>
              <w:t>Venue</w:t>
            </w:r>
          </w:p>
        </w:tc>
        <w:tc>
          <w:tcPr>
            <w:tcW w:w="2835"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B5C819" w14:textId="77777777" w:rsidR="00370671" w:rsidRPr="00370671" w:rsidRDefault="00370671" w:rsidP="00370671">
            <w:r w:rsidRPr="00370671">
              <w:rPr>
                <w:b/>
                <w:bCs/>
              </w:rPr>
              <w:t>Date &amp; Time</w:t>
            </w:r>
          </w:p>
        </w:tc>
      </w:tr>
      <w:tr w:rsidR="00370671" w:rsidRPr="00370671" w14:paraId="5563FB19" w14:textId="77777777" w:rsidTr="002A7CB0">
        <w:trPr>
          <w:trHeight w:val="302"/>
        </w:trPr>
        <w:tc>
          <w:tcPr>
            <w:tcW w:w="4101"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4DAA267" w14:textId="77777777" w:rsidR="00370671" w:rsidRPr="00370671" w:rsidRDefault="00370671" w:rsidP="00370671">
            <w:r w:rsidRPr="00370671">
              <w:t>Eversley Park Centre, Sherburn-in-Elmet</w:t>
            </w:r>
          </w:p>
          <w:p w14:paraId="129528E1" w14:textId="77777777" w:rsidR="00370671" w:rsidRPr="00370671" w:rsidRDefault="00370671" w:rsidP="00370671">
            <w:r w:rsidRPr="00370671">
              <w:t>Low St LS25 6BA</w:t>
            </w:r>
          </w:p>
        </w:tc>
        <w:tc>
          <w:tcPr>
            <w:tcW w:w="283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F4E02F2" w14:textId="77777777" w:rsidR="00370671" w:rsidRPr="00370671" w:rsidRDefault="00370671" w:rsidP="00370671">
            <w:r w:rsidRPr="00370671">
              <w:t>Friday 4th July</w:t>
            </w:r>
          </w:p>
          <w:p w14:paraId="6ED3FB7E" w14:textId="77777777" w:rsidR="00370671" w:rsidRPr="00370671" w:rsidRDefault="00370671" w:rsidP="00370671">
            <w:r w:rsidRPr="00370671">
              <w:t>3pm - 7pm</w:t>
            </w:r>
          </w:p>
        </w:tc>
      </w:tr>
      <w:tr w:rsidR="00370671" w:rsidRPr="00370671" w14:paraId="39EC9EEC" w14:textId="77777777" w:rsidTr="002A7CB0">
        <w:trPr>
          <w:trHeight w:val="302"/>
        </w:trPr>
        <w:tc>
          <w:tcPr>
            <w:tcW w:w="4101"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A4BE54" w14:textId="77777777" w:rsidR="00370671" w:rsidRPr="00370671" w:rsidRDefault="00370671" w:rsidP="00370671">
            <w:r w:rsidRPr="00370671">
              <w:t>Escrick &amp; Deighton Club</w:t>
            </w:r>
          </w:p>
          <w:p w14:paraId="06268AF7" w14:textId="77777777" w:rsidR="00370671" w:rsidRPr="00370671" w:rsidRDefault="00370671" w:rsidP="00370671">
            <w:r w:rsidRPr="00370671">
              <w:t>59 Main St, Escrick, York YO19 6LQ</w:t>
            </w:r>
          </w:p>
        </w:tc>
        <w:tc>
          <w:tcPr>
            <w:tcW w:w="283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FADCF52" w14:textId="77777777" w:rsidR="00370671" w:rsidRPr="00370671" w:rsidRDefault="00370671" w:rsidP="00370671">
            <w:r w:rsidRPr="00370671">
              <w:t>Tuesday 8th July</w:t>
            </w:r>
          </w:p>
          <w:p w14:paraId="19F72900" w14:textId="77777777" w:rsidR="00370671" w:rsidRPr="00370671" w:rsidRDefault="00370671" w:rsidP="00370671">
            <w:r w:rsidRPr="00370671">
              <w:t>3pm – 7pm</w:t>
            </w:r>
          </w:p>
        </w:tc>
      </w:tr>
      <w:tr w:rsidR="00370671" w:rsidRPr="00370671" w14:paraId="2CA52FE8" w14:textId="77777777" w:rsidTr="002A7CB0">
        <w:trPr>
          <w:trHeight w:val="302"/>
        </w:trPr>
        <w:tc>
          <w:tcPr>
            <w:tcW w:w="4101"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9986DF" w14:textId="77777777" w:rsidR="00370671" w:rsidRPr="00370671" w:rsidRDefault="00370671" w:rsidP="00370671">
            <w:r w:rsidRPr="00370671">
              <w:t>Riccall Village Institute</w:t>
            </w:r>
          </w:p>
          <w:p w14:paraId="2DD7E943" w14:textId="77777777" w:rsidR="00370671" w:rsidRPr="00370671" w:rsidRDefault="00370671" w:rsidP="00370671">
            <w:r w:rsidRPr="00370671">
              <w:lastRenderedPageBreak/>
              <w:t>12 Station Road, York YO19 6QJ</w:t>
            </w:r>
          </w:p>
        </w:tc>
        <w:tc>
          <w:tcPr>
            <w:tcW w:w="283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4F1C776C" w14:textId="77777777" w:rsidR="00370671" w:rsidRPr="00370671" w:rsidRDefault="00370671" w:rsidP="00370671">
            <w:r w:rsidRPr="00370671">
              <w:lastRenderedPageBreak/>
              <w:t>Wednesday 9th July</w:t>
            </w:r>
          </w:p>
          <w:p w14:paraId="121E3A09" w14:textId="77777777" w:rsidR="00370671" w:rsidRPr="00370671" w:rsidRDefault="00370671" w:rsidP="00370671">
            <w:r w:rsidRPr="00370671">
              <w:lastRenderedPageBreak/>
              <w:t>3pm – 7pm</w:t>
            </w:r>
          </w:p>
        </w:tc>
      </w:tr>
      <w:tr w:rsidR="00370671" w:rsidRPr="00370671" w14:paraId="1D198968" w14:textId="77777777" w:rsidTr="002A7CB0">
        <w:trPr>
          <w:trHeight w:val="302"/>
        </w:trPr>
        <w:tc>
          <w:tcPr>
            <w:tcW w:w="4101"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2B9971" w14:textId="77777777" w:rsidR="00370671" w:rsidRPr="00370671" w:rsidRDefault="00370671" w:rsidP="00370671">
            <w:r w:rsidRPr="00370671">
              <w:lastRenderedPageBreak/>
              <w:t>Haddlesey Church Community Hall</w:t>
            </w:r>
          </w:p>
          <w:p w14:paraId="1BAA6CCE" w14:textId="77777777" w:rsidR="00370671" w:rsidRPr="00370671" w:rsidRDefault="00370671" w:rsidP="00370671">
            <w:r w:rsidRPr="00370671">
              <w:t>Millfield Rd, Chapel Haddlesey YO8 8QF</w:t>
            </w:r>
          </w:p>
        </w:tc>
        <w:tc>
          <w:tcPr>
            <w:tcW w:w="283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41CCBC3" w14:textId="77777777" w:rsidR="00370671" w:rsidRPr="00370671" w:rsidRDefault="00370671" w:rsidP="00370671">
            <w:r w:rsidRPr="00370671">
              <w:t>Friday 11th July</w:t>
            </w:r>
          </w:p>
          <w:p w14:paraId="0FC1E922" w14:textId="77777777" w:rsidR="00370671" w:rsidRPr="00370671" w:rsidRDefault="00370671" w:rsidP="00370671">
            <w:r w:rsidRPr="00370671">
              <w:t>1pm – 5pm</w:t>
            </w:r>
          </w:p>
        </w:tc>
      </w:tr>
      <w:tr w:rsidR="00370671" w:rsidRPr="00370671" w14:paraId="32293C7A" w14:textId="77777777" w:rsidTr="002A7CB0">
        <w:trPr>
          <w:trHeight w:val="302"/>
        </w:trPr>
        <w:tc>
          <w:tcPr>
            <w:tcW w:w="4101"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B91C44" w14:textId="77777777" w:rsidR="00370671" w:rsidRPr="00370671" w:rsidRDefault="00370671" w:rsidP="00370671">
            <w:r w:rsidRPr="00370671">
              <w:t>Hambleton Village Hall</w:t>
            </w:r>
          </w:p>
          <w:p w14:paraId="137E5378" w14:textId="77777777" w:rsidR="00370671" w:rsidRPr="00370671" w:rsidRDefault="00370671" w:rsidP="00370671">
            <w:r w:rsidRPr="00370671">
              <w:t>3 Station Road, Selby YO8 9HS</w:t>
            </w:r>
          </w:p>
        </w:tc>
        <w:tc>
          <w:tcPr>
            <w:tcW w:w="283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054D252" w14:textId="77777777" w:rsidR="00370671" w:rsidRPr="00370671" w:rsidRDefault="00370671" w:rsidP="00370671">
            <w:r w:rsidRPr="00370671">
              <w:t>Tuesday 15th July</w:t>
            </w:r>
          </w:p>
          <w:p w14:paraId="011588AE" w14:textId="77777777" w:rsidR="00370671" w:rsidRPr="00370671" w:rsidRDefault="00370671" w:rsidP="00370671">
            <w:r w:rsidRPr="00370671">
              <w:t>3pm – 7pm</w:t>
            </w:r>
          </w:p>
        </w:tc>
      </w:tr>
      <w:tr w:rsidR="00370671" w:rsidRPr="00370671" w14:paraId="60913AB0" w14:textId="77777777" w:rsidTr="002A7CB0">
        <w:trPr>
          <w:trHeight w:val="302"/>
        </w:trPr>
        <w:tc>
          <w:tcPr>
            <w:tcW w:w="4101"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01CFD0" w14:textId="77777777" w:rsidR="00370671" w:rsidRPr="00370671" w:rsidRDefault="00370671" w:rsidP="00370671">
            <w:r w:rsidRPr="00370671">
              <w:t xml:space="preserve">Monk </w:t>
            </w:r>
            <w:proofErr w:type="spellStart"/>
            <w:r w:rsidRPr="00370671">
              <w:t>Fryston</w:t>
            </w:r>
            <w:proofErr w:type="spellEnd"/>
            <w:r w:rsidRPr="00370671">
              <w:t xml:space="preserve"> &amp; Hillam Community Centre</w:t>
            </w:r>
          </w:p>
          <w:p w14:paraId="278E4C72" w14:textId="77777777" w:rsidR="00370671" w:rsidRPr="00370671" w:rsidRDefault="00370671" w:rsidP="00370671">
            <w:r w:rsidRPr="00370671">
              <w:t>Old Vicarage Ln, LS25 5EA</w:t>
            </w:r>
          </w:p>
        </w:tc>
        <w:tc>
          <w:tcPr>
            <w:tcW w:w="283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917869C" w14:textId="77777777" w:rsidR="00370671" w:rsidRPr="00370671" w:rsidRDefault="00370671" w:rsidP="00370671">
            <w:r w:rsidRPr="00370671">
              <w:t>Saturday 19th July</w:t>
            </w:r>
          </w:p>
          <w:p w14:paraId="3693D64E" w14:textId="77777777" w:rsidR="00370671" w:rsidRPr="00370671" w:rsidRDefault="00370671" w:rsidP="00370671">
            <w:r w:rsidRPr="00370671">
              <w:t>11am – 3pm</w:t>
            </w:r>
          </w:p>
        </w:tc>
      </w:tr>
      <w:tr w:rsidR="00370671" w:rsidRPr="00370671" w14:paraId="088BC783" w14:textId="77777777" w:rsidTr="002A7CB0">
        <w:trPr>
          <w:trHeight w:val="208"/>
        </w:trPr>
        <w:tc>
          <w:tcPr>
            <w:tcW w:w="4101"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854F4C" w14:textId="77777777" w:rsidR="00370671" w:rsidRPr="00370671" w:rsidRDefault="00370671" w:rsidP="00370671">
            <w:r w:rsidRPr="00370671">
              <w:t>Community Webinar</w:t>
            </w:r>
          </w:p>
          <w:p w14:paraId="1B3FFCE4" w14:textId="77777777" w:rsidR="00370671" w:rsidRPr="00370671" w:rsidRDefault="00370671" w:rsidP="00370671">
            <w:r w:rsidRPr="00370671">
              <w:t>Via Zoom - register your attendance via the project website: </w:t>
            </w:r>
            <w:hyperlink r:id="rId6" w:tgtFrame="_blank" w:tooltip="http://www.lightvalleysolar.co.uk/" w:history="1">
              <w:r w:rsidRPr="00370671">
                <w:rPr>
                  <w:rStyle w:val="Hyperlink"/>
                </w:rPr>
                <w:t>www.lightvalleysolar.co.uk</w:t>
              </w:r>
            </w:hyperlink>
          </w:p>
        </w:tc>
        <w:tc>
          <w:tcPr>
            <w:tcW w:w="2835"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0D567FC" w14:textId="77777777" w:rsidR="00370671" w:rsidRPr="00370671" w:rsidRDefault="00370671" w:rsidP="00370671">
            <w:r w:rsidRPr="00370671">
              <w:t>Monday 21st July</w:t>
            </w:r>
          </w:p>
          <w:p w14:paraId="1602E805" w14:textId="77777777" w:rsidR="00370671" w:rsidRPr="00370671" w:rsidRDefault="00370671" w:rsidP="00370671">
            <w:r w:rsidRPr="00370671">
              <w:t>6pm – 7:30pm</w:t>
            </w:r>
          </w:p>
        </w:tc>
      </w:tr>
    </w:tbl>
    <w:p w14:paraId="75719456" w14:textId="77777777" w:rsidR="00370671" w:rsidRPr="00370671" w:rsidRDefault="00370671" w:rsidP="00370671"/>
    <w:p w14:paraId="2154A217" w14:textId="77777777" w:rsidR="00370671" w:rsidRPr="00370671" w:rsidRDefault="00370671" w:rsidP="00370671">
      <w:r w:rsidRPr="00370671">
        <w:t>Please note our second information event below at Escrick &amp; Deighton Club, which is an updated venue following the closure of Queen Margaret’s School for Girls.</w:t>
      </w:r>
    </w:p>
    <w:p w14:paraId="46DB0B5F" w14:textId="77777777" w:rsidR="00370671" w:rsidRPr="00370671" w:rsidRDefault="00370671" w:rsidP="00370671">
      <w:r w:rsidRPr="00370671">
        <w:rPr>
          <w:b/>
          <w:bCs/>
        </w:rPr>
        <w:t>Providing feedback</w:t>
      </w:r>
    </w:p>
    <w:p w14:paraId="5C500C22" w14:textId="77777777" w:rsidR="00370671" w:rsidRPr="00370671" w:rsidRDefault="00370671" w:rsidP="00370671">
      <w:r w:rsidRPr="00370671">
        <w:t>You can submit your feedback to the consultation via our website: </w:t>
      </w:r>
      <w:hyperlink r:id="rId7" w:tgtFrame="_blank" w:tooltip="http://www.lightvalleysolar.co.uk/" w:history="1">
        <w:r w:rsidRPr="00370671">
          <w:rPr>
            <w:rStyle w:val="Hyperlink"/>
          </w:rPr>
          <w:t>www.lightvalleysolar.co.uk</w:t>
        </w:r>
      </w:hyperlink>
    </w:p>
    <w:p w14:paraId="05EE5F47" w14:textId="77777777" w:rsidR="00370671" w:rsidRPr="00370671" w:rsidRDefault="00370671" w:rsidP="00370671">
      <w:r w:rsidRPr="00370671">
        <w:t>Views and comments can also be submitted in writing by completing a printed feedback form, copies of which will be available at in-person events or can be requested by contacting the Community Relations Team. You can submit your feedback at one of the in-person events or post it to us at FREEPOST Light Valley Solar. You do not need a stamp.</w:t>
      </w:r>
    </w:p>
    <w:p w14:paraId="24C9E1FD" w14:textId="77777777" w:rsidR="00370671" w:rsidRPr="00370671" w:rsidRDefault="00370671" w:rsidP="00370671">
      <w:r w:rsidRPr="00370671">
        <w:t>Any emails received via email, or letters sent to the Freepost address during the consultation period will also be considered as feedback.</w:t>
      </w:r>
    </w:p>
    <w:p w14:paraId="6FEF6D6A" w14:textId="77777777" w:rsidR="00370671" w:rsidRPr="00370671" w:rsidRDefault="00370671" w:rsidP="00370671">
      <w:r w:rsidRPr="00370671">
        <w:t>The deadline for receipt of feedback to the consultation is 23:59 on Thursday 7 August 2025.</w:t>
      </w:r>
    </w:p>
    <w:p w14:paraId="4F4578CA" w14:textId="77777777" w:rsidR="00370671" w:rsidRPr="00370671" w:rsidRDefault="00370671" w:rsidP="00370671">
      <w:r w:rsidRPr="00370671">
        <w:rPr>
          <w:b/>
          <w:bCs/>
        </w:rPr>
        <w:t>Next Steps</w:t>
      </w:r>
    </w:p>
    <w:p w14:paraId="3737ABD5" w14:textId="77777777" w:rsidR="00370671" w:rsidRPr="00370671" w:rsidRDefault="00370671" w:rsidP="00370671">
      <w:r w:rsidRPr="00370671">
        <w:t xml:space="preserve">Further to consultation closing, we will review all the feedback submitted and review our proposals </w:t>
      </w:r>
      <w:proofErr w:type="gramStart"/>
      <w:r w:rsidRPr="00370671">
        <w:t>in light of</w:t>
      </w:r>
      <w:proofErr w:type="gramEnd"/>
      <w:r w:rsidRPr="00370671">
        <w:t xml:space="preserve"> the views and comments received so we can finalise and </w:t>
      </w:r>
      <w:proofErr w:type="gramStart"/>
      <w:r w:rsidRPr="00370671">
        <w:t>submit an application</w:t>
      </w:r>
      <w:proofErr w:type="gramEnd"/>
      <w:r w:rsidRPr="00370671">
        <w:t xml:space="preserve"> for development consent to the Planning Inspectorate, expected to be in Q1 2026.</w:t>
      </w:r>
    </w:p>
    <w:p w14:paraId="6DC7EB09" w14:textId="77777777" w:rsidR="00370671" w:rsidRPr="00370671" w:rsidRDefault="00370671" w:rsidP="00370671">
      <w:r w:rsidRPr="00370671">
        <w:t xml:space="preserve">If you have any questions or require further </w:t>
      </w:r>
      <w:proofErr w:type="gramStart"/>
      <w:r w:rsidRPr="00370671">
        <w:t>information</w:t>
      </w:r>
      <w:proofErr w:type="gramEnd"/>
      <w:r w:rsidRPr="00370671">
        <w:t xml:space="preserve"> please reach out to the Community Relations team directly through:</w:t>
      </w:r>
    </w:p>
    <w:p w14:paraId="29909E40" w14:textId="77777777" w:rsidR="00370671" w:rsidRPr="00370671" w:rsidRDefault="00370671" w:rsidP="00370671">
      <w:r w:rsidRPr="00370671">
        <w:rPr>
          <w:b/>
          <w:bCs/>
        </w:rPr>
        <w:t>Freephone: </w:t>
      </w:r>
      <w:r w:rsidRPr="00370671">
        <w:t>0808 281 4784 (operational between 9am and 5pm Monday to Friday, with a voicemail service outside of these hours)</w:t>
      </w:r>
    </w:p>
    <w:p w14:paraId="2C13B8F8" w14:textId="77777777" w:rsidR="00370671" w:rsidRPr="00370671" w:rsidRDefault="00370671" w:rsidP="00370671">
      <w:r w:rsidRPr="00370671">
        <w:rPr>
          <w:b/>
          <w:bCs/>
        </w:rPr>
        <w:t>Email: </w:t>
      </w:r>
      <w:hyperlink r:id="rId8" w:tooltip="mailto:info@lightvalleysolar.co.uk" w:history="1">
        <w:r w:rsidRPr="00370671">
          <w:rPr>
            <w:rStyle w:val="Hyperlink"/>
          </w:rPr>
          <w:t>info@lightvalleysolar.co.uk</w:t>
        </w:r>
      </w:hyperlink>
    </w:p>
    <w:p w14:paraId="0BABD305" w14:textId="77777777" w:rsidR="00370671" w:rsidRPr="00370671" w:rsidRDefault="00370671" w:rsidP="00370671">
      <w:r w:rsidRPr="00370671">
        <w:rPr>
          <w:b/>
          <w:bCs/>
        </w:rPr>
        <w:t>Mail: </w:t>
      </w:r>
      <w:r w:rsidRPr="00370671">
        <w:t>FREEPOST Light Valley Solar (no stamp required)</w:t>
      </w:r>
    </w:p>
    <w:p w14:paraId="59CB20E2" w14:textId="77777777" w:rsidR="00370671" w:rsidRPr="00370671" w:rsidRDefault="00370671" w:rsidP="00370671">
      <w:r w:rsidRPr="00370671">
        <w:lastRenderedPageBreak/>
        <w:t>We welcome any comments you have on our proposals and look forward to the possibility of meeting you at one of our information events.</w:t>
      </w:r>
    </w:p>
    <w:p w14:paraId="60B97589" w14:textId="77777777" w:rsidR="00370671" w:rsidRPr="00370671" w:rsidRDefault="00370671" w:rsidP="00370671">
      <w:r w:rsidRPr="00370671">
        <w:t>Yours sincerely,</w:t>
      </w:r>
    </w:p>
    <w:p w14:paraId="45DEF724" w14:textId="77777777" w:rsidR="00370671" w:rsidRPr="00370671" w:rsidRDefault="00370671" w:rsidP="00370671">
      <w:r w:rsidRPr="00370671">
        <w:t>Annette Lardeur, Project Development Manager, Light Valley Solar</w:t>
      </w:r>
    </w:p>
    <w:p w14:paraId="15BBE8E9" w14:textId="77777777" w:rsidR="00370671" w:rsidRPr="00370671" w:rsidRDefault="00370671" w:rsidP="00370671"/>
    <w:p w14:paraId="64E2FB66" w14:textId="77777777" w:rsidR="00370671" w:rsidRPr="00370671" w:rsidRDefault="00370671" w:rsidP="00370671"/>
    <w:p w14:paraId="72D36034" w14:textId="77777777" w:rsidR="00370671" w:rsidRPr="00370671" w:rsidRDefault="00370671" w:rsidP="00370671">
      <w:r w:rsidRPr="00370671">
        <w:rPr>
          <w:b/>
          <w:bCs/>
        </w:rPr>
        <w:t>Community Relations Team</w:t>
      </w:r>
    </w:p>
    <w:p w14:paraId="321E972A" w14:textId="207F1141" w:rsidR="00370671" w:rsidRPr="00370671" w:rsidRDefault="00370671" w:rsidP="00370671">
      <w:r w:rsidRPr="00370671">
        <w:rPr>
          <w:b/>
          <w:bCs/>
        </w:rPr>
        <w:drawing>
          <wp:inline distT="0" distB="0" distL="0" distR="0" wp14:anchorId="6A66C5FB" wp14:editId="52DC44E3">
            <wp:extent cx="1784350" cy="2197100"/>
            <wp:effectExtent l="0" t="0" r="6350" b="0"/>
            <wp:docPr id="1850538103" name="Picture 1" descr="A logo of a sun and a valley sol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38103" name="Picture 1" descr="A logo of a sun and a valley solar&#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2197100"/>
                    </a:xfrm>
                    <a:prstGeom prst="rect">
                      <a:avLst/>
                    </a:prstGeom>
                    <a:noFill/>
                    <a:ln>
                      <a:noFill/>
                    </a:ln>
                  </pic:spPr>
                </pic:pic>
              </a:graphicData>
            </a:graphic>
          </wp:inline>
        </w:drawing>
      </w:r>
    </w:p>
    <w:p w14:paraId="5A99EBDD" w14:textId="77777777" w:rsidR="00370671" w:rsidRPr="00370671" w:rsidRDefault="00370671" w:rsidP="00370671">
      <w:r w:rsidRPr="00370671">
        <w:rPr>
          <w:b/>
          <w:bCs/>
        </w:rPr>
        <w:t>Email: </w:t>
      </w:r>
      <w:hyperlink r:id="rId10" w:tooltip="mailto:info@lightvalleysolar.co.uk" w:history="1">
        <w:r w:rsidRPr="00370671">
          <w:rPr>
            <w:rStyle w:val="Hyperlink"/>
            <w:b/>
            <w:bCs/>
          </w:rPr>
          <w:t>info@lightvalleysolar.co.uk</w:t>
        </w:r>
      </w:hyperlink>
    </w:p>
    <w:p w14:paraId="5DFA73AC" w14:textId="77777777" w:rsidR="00370671" w:rsidRPr="00370671" w:rsidRDefault="00370671" w:rsidP="00370671">
      <w:r w:rsidRPr="00370671">
        <w:rPr>
          <w:b/>
          <w:bCs/>
        </w:rPr>
        <w:t>Freephone Information Line: 0808 281 4784</w:t>
      </w:r>
    </w:p>
    <w:p w14:paraId="6C346705" w14:textId="77777777" w:rsidR="00370671" w:rsidRPr="00370671" w:rsidRDefault="00370671" w:rsidP="00370671">
      <w:r w:rsidRPr="00370671">
        <w:rPr>
          <w:b/>
          <w:bCs/>
        </w:rPr>
        <w:t>Freepost: FREEPOST LIGHT VALLEY SOLAR</w:t>
      </w:r>
    </w:p>
    <w:p w14:paraId="31612D58" w14:textId="77777777" w:rsidR="00370671" w:rsidRPr="00370671" w:rsidRDefault="00370671" w:rsidP="00370671">
      <w:r w:rsidRPr="00370671">
        <w:rPr>
          <w:b/>
          <w:bCs/>
        </w:rPr>
        <w:t>Website:  </w:t>
      </w:r>
      <w:hyperlink r:id="rId11" w:tgtFrame="_blank" w:tooltip="http://www.lightvalleysolar.co.uk/" w:history="1">
        <w:r w:rsidRPr="00370671">
          <w:rPr>
            <w:rStyle w:val="Hyperlink"/>
            <w:b/>
            <w:bCs/>
          </w:rPr>
          <w:t>www.lightvalleysolar.co.uk</w:t>
        </w:r>
      </w:hyperlink>
    </w:p>
    <w:p w14:paraId="3846A9C8" w14:textId="77777777" w:rsidR="008E1815" w:rsidRDefault="008E1815"/>
    <w:sectPr w:rsidR="008E1815" w:rsidSect="002A7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71"/>
    <w:rsid w:val="002A7CB0"/>
    <w:rsid w:val="00370671"/>
    <w:rsid w:val="006E58CC"/>
    <w:rsid w:val="008E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2F26"/>
  <w15:chartTrackingRefBased/>
  <w15:docId w15:val="{963105D3-90AF-4017-A911-A59E95F1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0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06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06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06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0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0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0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0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6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06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06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06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06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0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0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0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0671"/>
    <w:rPr>
      <w:rFonts w:eastAsiaTheme="majorEastAsia" w:cstheme="majorBidi"/>
      <w:color w:val="272727" w:themeColor="text1" w:themeTint="D8"/>
    </w:rPr>
  </w:style>
  <w:style w:type="paragraph" w:styleId="Title">
    <w:name w:val="Title"/>
    <w:basedOn w:val="Normal"/>
    <w:next w:val="Normal"/>
    <w:link w:val="TitleChar"/>
    <w:uiPriority w:val="10"/>
    <w:qFormat/>
    <w:rsid w:val="00370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0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0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0671"/>
    <w:pPr>
      <w:spacing w:before="160"/>
      <w:jc w:val="center"/>
    </w:pPr>
    <w:rPr>
      <w:i/>
      <w:iCs/>
      <w:color w:val="404040" w:themeColor="text1" w:themeTint="BF"/>
    </w:rPr>
  </w:style>
  <w:style w:type="character" w:customStyle="1" w:styleId="QuoteChar">
    <w:name w:val="Quote Char"/>
    <w:basedOn w:val="DefaultParagraphFont"/>
    <w:link w:val="Quote"/>
    <w:uiPriority w:val="29"/>
    <w:rsid w:val="00370671"/>
    <w:rPr>
      <w:i/>
      <w:iCs/>
      <w:color w:val="404040" w:themeColor="text1" w:themeTint="BF"/>
    </w:rPr>
  </w:style>
  <w:style w:type="paragraph" w:styleId="ListParagraph">
    <w:name w:val="List Paragraph"/>
    <w:basedOn w:val="Normal"/>
    <w:uiPriority w:val="34"/>
    <w:qFormat/>
    <w:rsid w:val="00370671"/>
    <w:pPr>
      <w:ind w:left="720"/>
      <w:contextualSpacing/>
    </w:pPr>
  </w:style>
  <w:style w:type="character" w:styleId="IntenseEmphasis">
    <w:name w:val="Intense Emphasis"/>
    <w:basedOn w:val="DefaultParagraphFont"/>
    <w:uiPriority w:val="21"/>
    <w:qFormat/>
    <w:rsid w:val="00370671"/>
    <w:rPr>
      <w:i/>
      <w:iCs/>
      <w:color w:val="0F4761" w:themeColor="accent1" w:themeShade="BF"/>
    </w:rPr>
  </w:style>
  <w:style w:type="paragraph" w:styleId="IntenseQuote">
    <w:name w:val="Intense Quote"/>
    <w:basedOn w:val="Normal"/>
    <w:next w:val="Normal"/>
    <w:link w:val="IntenseQuoteChar"/>
    <w:uiPriority w:val="30"/>
    <w:qFormat/>
    <w:rsid w:val="00370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0671"/>
    <w:rPr>
      <w:i/>
      <w:iCs/>
      <w:color w:val="0F4761" w:themeColor="accent1" w:themeShade="BF"/>
    </w:rPr>
  </w:style>
  <w:style w:type="character" w:styleId="IntenseReference">
    <w:name w:val="Intense Reference"/>
    <w:basedOn w:val="DefaultParagraphFont"/>
    <w:uiPriority w:val="32"/>
    <w:qFormat/>
    <w:rsid w:val="00370671"/>
    <w:rPr>
      <w:b/>
      <w:bCs/>
      <w:smallCaps/>
      <w:color w:val="0F4761" w:themeColor="accent1" w:themeShade="BF"/>
      <w:spacing w:val="5"/>
    </w:rPr>
  </w:style>
  <w:style w:type="character" w:styleId="Hyperlink">
    <w:name w:val="Hyperlink"/>
    <w:basedOn w:val="DefaultParagraphFont"/>
    <w:uiPriority w:val="99"/>
    <w:unhideWhenUsed/>
    <w:rsid w:val="00370671"/>
    <w:rPr>
      <w:color w:val="467886" w:themeColor="hyperlink"/>
      <w:u w:val="single"/>
    </w:rPr>
  </w:style>
  <w:style w:type="character" w:styleId="UnresolvedMention">
    <w:name w:val="Unresolved Mention"/>
    <w:basedOn w:val="DefaultParagraphFont"/>
    <w:uiPriority w:val="99"/>
    <w:semiHidden/>
    <w:unhideWhenUsed/>
    <w:rsid w:val="00370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823205">
      <w:bodyDiv w:val="1"/>
      <w:marLeft w:val="0"/>
      <w:marRight w:val="0"/>
      <w:marTop w:val="0"/>
      <w:marBottom w:val="0"/>
      <w:divBdr>
        <w:top w:val="none" w:sz="0" w:space="0" w:color="auto"/>
        <w:left w:val="none" w:sz="0" w:space="0" w:color="auto"/>
        <w:bottom w:val="none" w:sz="0" w:space="0" w:color="auto"/>
        <w:right w:val="none" w:sz="0" w:space="0" w:color="auto"/>
      </w:divBdr>
      <w:divsChild>
        <w:div w:id="558637128">
          <w:marLeft w:val="0"/>
          <w:marRight w:val="0"/>
          <w:marTop w:val="0"/>
          <w:marBottom w:val="0"/>
          <w:divBdr>
            <w:top w:val="none" w:sz="0" w:space="0" w:color="auto"/>
            <w:left w:val="none" w:sz="0" w:space="0" w:color="auto"/>
            <w:bottom w:val="none" w:sz="0" w:space="0" w:color="auto"/>
            <w:right w:val="none" w:sz="0" w:space="0" w:color="auto"/>
          </w:divBdr>
        </w:div>
        <w:div w:id="2009361008">
          <w:marLeft w:val="0"/>
          <w:marRight w:val="0"/>
          <w:marTop w:val="0"/>
          <w:marBottom w:val="160"/>
          <w:divBdr>
            <w:top w:val="none" w:sz="0" w:space="0" w:color="auto"/>
            <w:left w:val="none" w:sz="0" w:space="0" w:color="auto"/>
            <w:bottom w:val="none" w:sz="0" w:space="0" w:color="auto"/>
            <w:right w:val="none" w:sz="0" w:space="0" w:color="auto"/>
          </w:divBdr>
        </w:div>
        <w:div w:id="1623151971">
          <w:marLeft w:val="0"/>
          <w:marRight w:val="0"/>
          <w:marTop w:val="0"/>
          <w:marBottom w:val="160"/>
          <w:divBdr>
            <w:top w:val="none" w:sz="0" w:space="0" w:color="auto"/>
            <w:left w:val="none" w:sz="0" w:space="0" w:color="auto"/>
            <w:bottom w:val="none" w:sz="0" w:space="0" w:color="auto"/>
            <w:right w:val="none" w:sz="0" w:space="0" w:color="auto"/>
          </w:divBdr>
        </w:div>
        <w:div w:id="1236159219">
          <w:marLeft w:val="0"/>
          <w:marRight w:val="0"/>
          <w:marTop w:val="0"/>
          <w:marBottom w:val="160"/>
          <w:divBdr>
            <w:top w:val="none" w:sz="0" w:space="0" w:color="auto"/>
            <w:left w:val="none" w:sz="0" w:space="0" w:color="auto"/>
            <w:bottom w:val="none" w:sz="0" w:space="0" w:color="auto"/>
            <w:right w:val="none" w:sz="0" w:space="0" w:color="auto"/>
          </w:divBdr>
        </w:div>
        <w:div w:id="2101024662">
          <w:marLeft w:val="0"/>
          <w:marRight w:val="0"/>
          <w:marTop w:val="0"/>
          <w:marBottom w:val="160"/>
          <w:divBdr>
            <w:top w:val="none" w:sz="0" w:space="0" w:color="auto"/>
            <w:left w:val="none" w:sz="0" w:space="0" w:color="auto"/>
            <w:bottom w:val="none" w:sz="0" w:space="0" w:color="auto"/>
            <w:right w:val="none" w:sz="0" w:space="0" w:color="auto"/>
          </w:divBdr>
        </w:div>
        <w:div w:id="1729257209">
          <w:marLeft w:val="0"/>
          <w:marRight w:val="0"/>
          <w:marTop w:val="0"/>
          <w:marBottom w:val="160"/>
          <w:divBdr>
            <w:top w:val="none" w:sz="0" w:space="0" w:color="auto"/>
            <w:left w:val="none" w:sz="0" w:space="0" w:color="auto"/>
            <w:bottom w:val="none" w:sz="0" w:space="0" w:color="auto"/>
            <w:right w:val="none" w:sz="0" w:space="0" w:color="auto"/>
          </w:divBdr>
        </w:div>
        <w:div w:id="566961502">
          <w:marLeft w:val="0"/>
          <w:marRight w:val="0"/>
          <w:marTop w:val="0"/>
          <w:marBottom w:val="160"/>
          <w:divBdr>
            <w:top w:val="none" w:sz="0" w:space="0" w:color="auto"/>
            <w:left w:val="none" w:sz="0" w:space="0" w:color="auto"/>
            <w:bottom w:val="none" w:sz="0" w:space="0" w:color="auto"/>
            <w:right w:val="none" w:sz="0" w:space="0" w:color="auto"/>
          </w:divBdr>
        </w:div>
        <w:div w:id="688332516">
          <w:marLeft w:val="0"/>
          <w:marRight w:val="0"/>
          <w:marTop w:val="0"/>
          <w:marBottom w:val="160"/>
          <w:divBdr>
            <w:top w:val="none" w:sz="0" w:space="0" w:color="auto"/>
            <w:left w:val="none" w:sz="0" w:space="0" w:color="auto"/>
            <w:bottom w:val="none" w:sz="0" w:space="0" w:color="auto"/>
            <w:right w:val="none" w:sz="0" w:space="0" w:color="auto"/>
          </w:divBdr>
        </w:div>
        <w:div w:id="253438951">
          <w:marLeft w:val="0"/>
          <w:marRight w:val="0"/>
          <w:marTop w:val="0"/>
          <w:marBottom w:val="160"/>
          <w:divBdr>
            <w:top w:val="none" w:sz="0" w:space="0" w:color="auto"/>
            <w:left w:val="none" w:sz="0" w:space="0" w:color="auto"/>
            <w:bottom w:val="none" w:sz="0" w:space="0" w:color="auto"/>
            <w:right w:val="none" w:sz="0" w:space="0" w:color="auto"/>
          </w:divBdr>
        </w:div>
        <w:div w:id="1303736397">
          <w:marLeft w:val="0"/>
          <w:marRight w:val="0"/>
          <w:marTop w:val="0"/>
          <w:marBottom w:val="160"/>
          <w:divBdr>
            <w:top w:val="none" w:sz="0" w:space="0" w:color="auto"/>
            <w:left w:val="none" w:sz="0" w:space="0" w:color="auto"/>
            <w:bottom w:val="none" w:sz="0" w:space="0" w:color="auto"/>
            <w:right w:val="none" w:sz="0" w:space="0" w:color="auto"/>
          </w:divBdr>
        </w:div>
        <w:div w:id="1478381484">
          <w:marLeft w:val="0"/>
          <w:marRight w:val="0"/>
          <w:marTop w:val="0"/>
          <w:marBottom w:val="160"/>
          <w:divBdr>
            <w:top w:val="none" w:sz="0" w:space="0" w:color="auto"/>
            <w:left w:val="none" w:sz="0" w:space="0" w:color="auto"/>
            <w:bottom w:val="none" w:sz="0" w:space="0" w:color="auto"/>
            <w:right w:val="none" w:sz="0" w:space="0" w:color="auto"/>
          </w:divBdr>
        </w:div>
        <w:div w:id="729302063">
          <w:marLeft w:val="0"/>
          <w:marRight w:val="0"/>
          <w:marTop w:val="0"/>
          <w:marBottom w:val="160"/>
          <w:divBdr>
            <w:top w:val="none" w:sz="0" w:space="0" w:color="auto"/>
            <w:left w:val="none" w:sz="0" w:space="0" w:color="auto"/>
            <w:bottom w:val="none" w:sz="0" w:space="0" w:color="auto"/>
            <w:right w:val="none" w:sz="0" w:space="0" w:color="auto"/>
          </w:divBdr>
        </w:div>
        <w:div w:id="1843547737">
          <w:marLeft w:val="0"/>
          <w:marRight w:val="0"/>
          <w:marTop w:val="0"/>
          <w:marBottom w:val="160"/>
          <w:divBdr>
            <w:top w:val="none" w:sz="0" w:space="0" w:color="auto"/>
            <w:left w:val="none" w:sz="0" w:space="0" w:color="auto"/>
            <w:bottom w:val="none" w:sz="0" w:space="0" w:color="auto"/>
            <w:right w:val="none" w:sz="0" w:space="0" w:color="auto"/>
          </w:divBdr>
        </w:div>
        <w:div w:id="1484155019">
          <w:marLeft w:val="0"/>
          <w:marRight w:val="0"/>
          <w:marTop w:val="0"/>
          <w:marBottom w:val="160"/>
          <w:divBdr>
            <w:top w:val="none" w:sz="0" w:space="0" w:color="auto"/>
            <w:left w:val="none" w:sz="0" w:space="0" w:color="auto"/>
            <w:bottom w:val="none" w:sz="0" w:space="0" w:color="auto"/>
            <w:right w:val="none" w:sz="0" w:space="0" w:color="auto"/>
          </w:divBdr>
        </w:div>
        <w:div w:id="979263178">
          <w:marLeft w:val="0"/>
          <w:marRight w:val="0"/>
          <w:marTop w:val="0"/>
          <w:marBottom w:val="160"/>
          <w:divBdr>
            <w:top w:val="none" w:sz="0" w:space="0" w:color="auto"/>
            <w:left w:val="none" w:sz="0" w:space="0" w:color="auto"/>
            <w:bottom w:val="none" w:sz="0" w:space="0" w:color="auto"/>
            <w:right w:val="none" w:sz="0" w:space="0" w:color="auto"/>
          </w:divBdr>
        </w:div>
        <w:div w:id="238558311">
          <w:marLeft w:val="0"/>
          <w:marRight w:val="0"/>
          <w:marTop w:val="0"/>
          <w:marBottom w:val="0"/>
          <w:divBdr>
            <w:top w:val="none" w:sz="0" w:space="0" w:color="auto"/>
            <w:left w:val="none" w:sz="0" w:space="0" w:color="auto"/>
            <w:bottom w:val="none" w:sz="0" w:space="0" w:color="auto"/>
            <w:right w:val="none" w:sz="0" w:space="0" w:color="auto"/>
          </w:divBdr>
        </w:div>
        <w:div w:id="1150438061">
          <w:marLeft w:val="0"/>
          <w:marRight w:val="0"/>
          <w:marTop w:val="0"/>
          <w:marBottom w:val="0"/>
          <w:divBdr>
            <w:top w:val="none" w:sz="0" w:space="0" w:color="auto"/>
            <w:left w:val="none" w:sz="0" w:space="0" w:color="auto"/>
            <w:bottom w:val="none" w:sz="0" w:space="0" w:color="auto"/>
            <w:right w:val="none" w:sz="0" w:space="0" w:color="auto"/>
          </w:divBdr>
          <w:divsChild>
            <w:div w:id="1003169831">
              <w:marLeft w:val="0"/>
              <w:marRight w:val="0"/>
              <w:marTop w:val="0"/>
              <w:marBottom w:val="0"/>
              <w:divBdr>
                <w:top w:val="none" w:sz="0" w:space="0" w:color="auto"/>
                <w:left w:val="none" w:sz="0" w:space="0" w:color="auto"/>
                <w:bottom w:val="none" w:sz="0" w:space="0" w:color="auto"/>
                <w:right w:val="none" w:sz="0" w:space="0" w:color="auto"/>
              </w:divBdr>
            </w:div>
            <w:div w:id="1626886105">
              <w:marLeft w:val="0"/>
              <w:marRight w:val="0"/>
              <w:marTop w:val="0"/>
              <w:marBottom w:val="0"/>
              <w:divBdr>
                <w:top w:val="none" w:sz="0" w:space="0" w:color="auto"/>
                <w:left w:val="none" w:sz="0" w:space="0" w:color="auto"/>
                <w:bottom w:val="none" w:sz="0" w:space="0" w:color="auto"/>
                <w:right w:val="none" w:sz="0" w:space="0" w:color="auto"/>
              </w:divBdr>
            </w:div>
            <w:div w:id="11525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ghtvalleysolar.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ightvalleysolar.co.uk/"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lightvalleysolar.co.uk/" TargetMode="External"/><Relationship Id="rId11" Type="http://schemas.openxmlformats.org/officeDocument/2006/relationships/hyperlink" Target="http://www.lightvalleysolar.co.uk/" TargetMode="External"/><Relationship Id="rId5" Type="http://schemas.openxmlformats.org/officeDocument/2006/relationships/hyperlink" Target="https://files.lightvalleysolar.co.uk/241014.LightValley_Leaflet.AW%20%5Bwebv2%5D.pdf" TargetMode="External"/><Relationship Id="rId15" Type="http://schemas.openxmlformats.org/officeDocument/2006/relationships/customXml" Target="../customXml/item2.xml"/><Relationship Id="rId10" Type="http://schemas.openxmlformats.org/officeDocument/2006/relationships/hyperlink" Target="mailto:info@lightvalleysolar.co.uk" TargetMode="External"/><Relationship Id="rId4" Type="http://schemas.openxmlformats.org/officeDocument/2006/relationships/hyperlink" Target="http://www.lightvalleysolar.co.uk/" TargetMode="Externa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43A056C8853C41BBEB6488BB74514D" ma:contentTypeVersion="17" ma:contentTypeDescription="Create a new document." ma:contentTypeScope="" ma:versionID="4e34f257579027a13be407774e1450db">
  <xsd:schema xmlns:xsd="http://www.w3.org/2001/XMLSchema" xmlns:xs="http://www.w3.org/2001/XMLSchema" xmlns:p="http://schemas.microsoft.com/office/2006/metadata/properties" xmlns:ns2="7b986104-a3be-4410-a647-4395583f5a7e" xmlns:ns3="d7d551d4-0c79-4ce7-a0eb-b52ca1e2255d" targetNamespace="http://schemas.microsoft.com/office/2006/metadata/properties" ma:root="true" ma:fieldsID="2dca04b265d8ae62e47bae385767deb0" ns2:_="" ns3:_="">
    <xsd:import namespace="7b986104-a3be-4410-a647-4395583f5a7e"/>
    <xsd:import namespace="d7d551d4-0c79-4ce7-a0eb-b52ca1e225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86104-a3be-4410-a647-4395583f5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4f3b5a-b0f2-48e9-90ce-077cead20d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551d4-0c79-4ce7-a0eb-b52ca1e225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7f69f5-7f5b-4df6-ace9-ba64b907993c}" ma:internalName="TaxCatchAll" ma:showField="CatchAllData" ma:web="d7d551d4-0c79-4ce7-a0eb-b52ca1e22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d551d4-0c79-4ce7-a0eb-b52ca1e2255d" xsi:nil="true"/>
    <lcf76f155ced4ddcb4097134ff3c332f xmlns="7b986104-a3be-4410-a647-4395583f5a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BEEE48-897D-4364-83EE-BEE0A48E55A6}"/>
</file>

<file path=customXml/itemProps2.xml><?xml version="1.0" encoding="utf-8"?>
<ds:datastoreItem xmlns:ds="http://schemas.openxmlformats.org/officeDocument/2006/customXml" ds:itemID="{A3664361-DC89-4B4F-8B16-4AD9B6CA28B7}"/>
</file>

<file path=customXml/itemProps3.xml><?xml version="1.0" encoding="utf-8"?>
<ds:datastoreItem xmlns:ds="http://schemas.openxmlformats.org/officeDocument/2006/customXml" ds:itemID="{6916D531-E377-4C88-B6C5-2DAAF506E463}"/>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Escrick Parish Council</dc:creator>
  <cp:keywords/>
  <dc:description/>
  <cp:lastModifiedBy>Clerk, Escrick Parish Council</cp:lastModifiedBy>
  <cp:revision>2</cp:revision>
  <dcterms:created xsi:type="dcterms:W3CDTF">2025-07-01T13:10:00Z</dcterms:created>
  <dcterms:modified xsi:type="dcterms:W3CDTF">2025-07-01T13:12:00Z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0x010100C143A056C8853C41BBEB6488BB74514D</vt:lpwstr>
  </property>
</Properties>
</file>